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16BD6" w14:textId="5AAE8B29" w:rsidR="00B3693E" w:rsidRDefault="00B271EC">
      <w:r>
        <w:rPr>
          <w:rFonts w:hint="eastAsia"/>
        </w:rPr>
        <w:t>附件二：</w:t>
      </w:r>
    </w:p>
    <w:p w14:paraId="4B4087E8" w14:textId="5D033756" w:rsidR="005A0F21" w:rsidRPr="00B271EC" w:rsidRDefault="001866B2" w:rsidP="00B271EC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涉铜</w:t>
      </w:r>
      <w:r w:rsidR="00211205" w:rsidRPr="00B271EC">
        <w:rPr>
          <w:rFonts w:ascii="方正小标宋简体" w:eastAsia="方正小标宋简体" w:hint="eastAsia"/>
          <w:sz w:val="36"/>
          <w:szCs w:val="36"/>
        </w:rPr>
        <w:t>技术成果</w:t>
      </w:r>
      <w:r w:rsidR="00AB53E2" w:rsidRPr="00B271EC">
        <w:rPr>
          <w:rFonts w:ascii="方正小标宋简体" w:eastAsia="方正小标宋简体" w:hint="eastAsia"/>
          <w:sz w:val="36"/>
          <w:szCs w:val="36"/>
        </w:rPr>
        <w:t>征集表</w:t>
      </w:r>
    </w:p>
    <w:tbl>
      <w:tblPr>
        <w:tblStyle w:val="a3"/>
        <w:tblW w:w="8217" w:type="dxa"/>
        <w:tblLook w:val="04A0" w:firstRow="1" w:lastRow="0" w:firstColumn="1" w:lastColumn="0" w:noHBand="0" w:noVBand="1"/>
      </w:tblPr>
      <w:tblGrid>
        <w:gridCol w:w="1413"/>
        <w:gridCol w:w="6804"/>
      </w:tblGrid>
      <w:tr w:rsidR="00AB53E2" w:rsidRPr="00A0605C" w14:paraId="47429C46" w14:textId="77777777" w:rsidTr="00AB53E2">
        <w:trPr>
          <w:trHeight w:val="285"/>
        </w:trPr>
        <w:tc>
          <w:tcPr>
            <w:tcW w:w="1413" w:type="dxa"/>
            <w:noWrap/>
          </w:tcPr>
          <w:p w14:paraId="7678526B" w14:textId="3F5DCB33" w:rsidR="00AB53E2" w:rsidRPr="00A0605C" w:rsidRDefault="00AB53E2" w:rsidP="00AB53E2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0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题目</w:t>
            </w:r>
          </w:p>
        </w:tc>
        <w:tc>
          <w:tcPr>
            <w:tcW w:w="6804" w:type="dxa"/>
            <w:noWrap/>
          </w:tcPr>
          <w:p w14:paraId="00FEBA6D" w14:textId="77777777" w:rsidR="00AB53E2" w:rsidRPr="00A0605C" w:rsidRDefault="00AB53E2" w:rsidP="00AB53E2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907D2" w:rsidRPr="00A0605C" w14:paraId="14DCFF94" w14:textId="77777777" w:rsidTr="00AB53E2">
        <w:trPr>
          <w:trHeight w:val="285"/>
        </w:trPr>
        <w:tc>
          <w:tcPr>
            <w:tcW w:w="1413" w:type="dxa"/>
            <w:noWrap/>
          </w:tcPr>
          <w:p w14:paraId="255A1C17" w14:textId="2E309FB7" w:rsidR="000907D2" w:rsidRPr="00A0605C" w:rsidRDefault="000907D2" w:rsidP="00AB53E2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0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作者</w:t>
            </w:r>
          </w:p>
        </w:tc>
        <w:tc>
          <w:tcPr>
            <w:tcW w:w="6804" w:type="dxa"/>
            <w:noWrap/>
          </w:tcPr>
          <w:p w14:paraId="0CF457E7" w14:textId="77777777" w:rsidR="000907D2" w:rsidRPr="00A0605C" w:rsidRDefault="000907D2" w:rsidP="00AB53E2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11205" w:rsidRPr="00A0605C" w14:paraId="033A9081" w14:textId="77777777" w:rsidTr="00AB53E2">
        <w:trPr>
          <w:trHeight w:val="285"/>
        </w:trPr>
        <w:tc>
          <w:tcPr>
            <w:tcW w:w="1413" w:type="dxa"/>
            <w:noWrap/>
          </w:tcPr>
          <w:p w14:paraId="7524BE23" w14:textId="0ED57686" w:rsidR="00211205" w:rsidRPr="00A0605C" w:rsidRDefault="00211205" w:rsidP="00AB53E2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0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作者单位</w:t>
            </w:r>
          </w:p>
        </w:tc>
        <w:tc>
          <w:tcPr>
            <w:tcW w:w="6804" w:type="dxa"/>
            <w:noWrap/>
          </w:tcPr>
          <w:p w14:paraId="1D9F4C30" w14:textId="77777777" w:rsidR="00211205" w:rsidRPr="00A0605C" w:rsidRDefault="00211205" w:rsidP="00AB53E2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907D2" w:rsidRPr="00A0605C" w14:paraId="569A2FE4" w14:textId="77777777" w:rsidTr="00AB53E2">
        <w:trPr>
          <w:trHeight w:val="285"/>
        </w:trPr>
        <w:tc>
          <w:tcPr>
            <w:tcW w:w="1413" w:type="dxa"/>
            <w:noWrap/>
          </w:tcPr>
          <w:p w14:paraId="1F26A36C" w14:textId="496E5E71" w:rsidR="000907D2" w:rsidRPr="00A0605C" w:rsidRDefault="000907D2" w:rsidP="00AB53E2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0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联系人与联系方式</w:t>
            </w:r>
          </w:p>
        </w:tc>
        <w:tc>
          <w:tcPr>
            <w:tcW w:w="6804" w:type="dxa"/>
            <w:noWrap/>
          </w:tcPr>
          <w:p w14:paraId="285817EA" w14:textId="446AF870" w:rsidR="000907D2" w:rsidRPr="00A0605C" w:rsidRDefault="000907D2" w:rsidP="00AB53E2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0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（包括联系人、手机、电话、邮箱等）</w:t>
            </w:r>
          </w:p>
        </w:tc>
      </w:tr>
      <w:tr w:rsidR="00211205" w:rsidRPr="00A0605C" w14:paraId="3B49CC8E" w14:textId="77777777" w:rsidTr="00AB53E2">
        <w:trPr>
          <w:trHeight w:val="285"/>
        </w:trPr>
        <w:tc>
          <w:tcPr>
            <w:tcW w:w="1413" w:type="dxa"/>
            <w:noWrap/>
          </w:tcPr>
          <w:p w14:paraId="14D96BD1" w14:textId="1F40AE29" w:rsidR="00211205" w:rsidRPr="00A0605C" w:rsidRDefault="00211205" w:rsidP="00AB53E2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0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技术领域</w:t>
            </w:r>
            <w:r w:rsidR="00AB53E2" w:rsidRPr="00A060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(</w:t>
            </w:r>
            <w:r w:rsidR="000907D2" w:rsidRPr="00A060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可多选</w:t>
            </w:r>
            <w:r w:rsidR="00AB53E2" w:rsidRPr="00A060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)</w:t>
            </w:r>
          </w:p>
        </w:tc>
        <w:tc>
          <w:tcPr>
            <w:tcW w:w="6804" w:type="dxa"/>
            <w:noWrap/>
          </w:tcPr>
          <w:p w14:paraId="79917D62" w14:textId="6035FF64" w:rsidR="000907D2" w:rsidRPr="00DF2A1C" w:rsidRDefault="000907D2" w:rsidP="00AB53E2">
            <w:pPr>
              <w:spacing w:line="400" w:lineRule="exact"/>
              <w:rPr>
                <w:rFonts w:ascii="宋体" w:eastAsia="宋体" w:hAnsi="宋体" w:cs="Times New Roman"/>
                <w:sz w:val="24"/>
                <w:szCs w:val="24"/>
              </w:rPr>
            </w:pPr>
            <w:r w:rsidRPr="00DF2A1C">
              <w:rPr>
                <w:rFonts w:ascii="宋体" w:eastAsia="宋体" w:hAnsi="宋体" w:cs="Times New Roman" w:hint="eastAsia"/>
                <w:sz w:val="24"/>
                <w:szCs w:val="24"/>
              </w:rPr>
              <w:t>加工技术类：</w:t>
            </w:r>
            <w:r w:rsidRPr="00A060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□</w:t>
            </w:r>
            <w:r w:rsidRPr="00DF2A1C">
              <w:rPr>
                <w:rFonts w:ascii="宋体" w:eastAsia="宋体" w:hAnsi="宋体" w:cs="Times New Roman" w:hint="eastAsia"/>
                <w:sz w:val="24"/>
                <w:szCs w:val="24"/>
              </w:rPr>
              <w:t>熔炼</w:t>
            </w:r>
            <w:r w:rsidRPr="00A0605C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</w:t>
            </w:r>
            <w:r w:rsidRPr="00A060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□</w:t>
            </w:r>
            <w:r w:rsidRPr="00DF2A1C">
              <w:rPr>
                <w:rFonts w:ascii="宋体" w:eastAsia="宋体" w:hAnsi="宋体" w:cs="Times New Roman" w:hint="eastAsia"/>
                <w:sz w:val="24"/>
                <w:szCs w:val="24"/>
              </w:rPr>
              <w:t>铸造</w:t>
            </w:r>
            <w:r w:rsidRPr="00A0605C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</w:t>
            </w:r>
            <w:r w:rsidRPr="00A060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□</w:t>
            </w:r>
            <w:r w:rsidRPr="00A0605C">
              <w:rPr>
                <w:rFonts w:ascii="宋体" w:eastAsia="宋体" w:hAnsi="宋体" w:cs="Times New Roman" w:hint="eastAsia"/>
                <w:sz w:val="24"/>
                <w:szCs w:val="24"/>
              </w:rPr>
              <w:t>压延</w:t>
            </w:r>
            <w:r w:rsidR="001866B2">
              <w:rPr>
                <w:rFonts w:ascii="宋体" w:eastAsia="宋体" w:hAnsi="宋体" w:cs="Times New Roman" w:hint="eastAsia"/>
                <w:sz w:val="24"/>
                <w:szCs w:val="24"/>
              </w:rPr>
              <w:t>铜</w:t>
            </w:r>
            <w:r w:rsidRPr="00A0605C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板带箔  </w:t>
            </w:r>
            <w:r w:rsidRPr="00A060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□电解铜箔  □铜</w:t>
            </w:r>
            <w:r w:rsidRPr="00A0605C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管  </w:t>
            </w:r>
            <w:r w:rsidRPr="00A060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□</w:t>
            </w:r>
            <w:r w:rsidRPr="00A0605C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铜棒 </w:t>
            </w:r>
            <w:r w:rsidRPr="00A060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□</w:t>
            </w:r>
            <w:r w:rsidRPr="00A0605C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铜杆线 </w:t>
            </w:r>
            <w:r w:rsidRPr="00A060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□</w:t>
            </w:r>
            <w:r w:rsidRPr="00A0605C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型材 </w:t>
            </w:r>
            <w:r w:rsidRPr="00A060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□</w:t>
            </w:r>
            <w:r w:rsidRPr="00A0605C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铜粉 </w:t>
            </w:r>
            <w:r w:rsidRPr="00A060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□</w:t>
            </w:r>
            <w:r w:rsidRPr="00DF2A1C">
              <w:rPr>
                <w:rFonts w:ascii="宋体" w:eastAsia="宋体" w:hAnsi="宋体" w:cs="Times New Roman" w:hint="eastAsia"/>
                <w:sz w:val="24"/>
                <w:szCs w:val="24"/>
              </w:rPr>
              <w:t>深加工</w:t>
            </w:r>
            <w:r w:rsidRPr="00A0605C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</w:t>
            </w:r>
            <w:r w:rsidRPr="00A060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□</w:t>
            </w:r>
            <w:r w:rsidRPr="00DF2A1C">
              <w:rPr>
                <w:rFonts w:ascii="宋体" w:eastAsia="宋体" w:hAnsi="宋体" w:cs="Times New Roman" w:hint="eastAsia"/>
                <w:sz w:val="24"/>
                <w:szCs w:val="24"/>
              </w:rPr>
              <w:t>表面处理</w:t>
            </w:r>
            <w:r w:rsidRPr="00A0605C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</w:t>
            </w:r>
            <w:r w:rsidRPr="00A060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□</w:t>
            </w:r>
            <w:r w:rsidRPr="00DF2A1C">
              <w:rPr>
                <w:rFonts w:ascii="宋体" w:eastAsia="宋体" w:hAnsi="宋体" w:cs="Times New Roman" w:hint="eastAsia"/>
                <w:sz w:val="24"/>
                <w:szCs w:val="24"/>
              </w:rPr>
              <w:t>节能减排</w:t>
            </w:r>
            <w:r w:rsidRPr="00A0605C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</w:t>
            </w:r>
            <w:r w:rsidR="00AB53E2" w:rsidRPr="00A060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□</w:t>
            </w:r>
            <w:r w:rsidRPr="00DF2A1C">
              <w:rPr>
                <w:rFonts w:ascii="宋体" w:eastAsia="宋体" w:hAnsi="宋体" w:cs="Times New Roman" w:hint="eastAsia"/>
                <w:sz w:val="24"/>
                <w:szCs w:val="24"/>
              </w:rPr>
              <w:t>环境保护</w:t>
            </w:r>
            <w:r w:rsidR="00AB53E2" w:rsidRPr="00A0605C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</w:t>
            </w:r>
            <w:r w:rsidR="00AB53E2" w:rsidRPr="00A060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□</w:t>
            </w:r>
            <w:r w:rsidRPr="00DF2A1C">
              <w:rPr>
                <w:rFonts w:ascii="宋体" w:eastAsia="宋体" w:hAnsi="宋体" w:cs="Times New Roman" w:hint="eastAsia"/>
                <w:sz w:val="24"/>
                <w:szCs w:val="24"/>
              </w:rPr>
              <w:t>资源循环利用</w:t>
            </w:r>
          </w:p>
          <w:p w14:paraId="5D840386" w14:textId="53419617" w:rsidR="000907D2" w:rsidRPr="00DF2A1C" w:rsidRDefault="000907D2" w:rsidP="00AB53E2">
            <w:pPr>
              <w:spacing w:line="400" w:lineRule="exact"/>
              <w:rPr>
                <w:rFonts w:ascii="宋体" w:eastAsia="宋体" w:hAnsi="宋体" w:cs="Times New Roman"/>
                <w:sz w:val="24"/>
                <w:szCs w:val="24"/>
              </w:rPr>
            </w:pPr>
            <w:r w:rsidRPr="00DF2A1C">
              <w:rPr>
                <w:rFonts w:ascii="宋体" w:eastAsia="宋体" w:hAnsi="宋体" w:cs="Times New Roman" w:hint="eastAsia"/>
                <w:sz w:val="24"/>
                <w:szCs w:val="24"/>
              </w:rPr>
              <w:t>装备辅料类：</w:t>
            </w:r>
            <w:r w:rsidR="00AB53E2" w:rsidRPr="00A0605C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</w:t>
            </w:r>
            <w:r w:rsidR="00AB53E2" w:rsidRPr="00A060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□生产</w:t>
            </w:r>
            <w:r w:rsidRPr="00DF2A1C">
              <w:rPr>
                <w:rFonts w:ascii="宋体" w:eastAsia="宋体" w:hAnsi="宋体" w:cs="Times New Roman" w:hint="eastAsia"/>
                <w:sz w:val="24"/>
                <w:szCs w:val="24"/>
              </w:rPr>
              <w:t>装备</w:t>
            </w:r>
            <w:r w:rsidR="00AB53E2" w:rsidRPr="00A0605C">
              <w:rPr>
                <w:rFonts w:ascii="宋体" w:eastAsia="宋体" w:hAnsi="宋体" w:cs="Times New Roman" w:hint="eastAsia"/>
                <w:sz w:val="24"/>
                <w:szCs w:val="24"/>
              </w:rPr>
              <w:t>升级改造</w:t>
            </w:r>
            <w:r w:rsidR="00B271EC" w:rsidRPr="00A0605C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</w:t>
            </w:r>
            <w:r w:rsidR="00AB53E2" w:rsidRPr="00A0605C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</w:t>
            </w:r>
            <w:r w:rsidR="00AB53E2" w:rsidRPr="00A060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□</w:t>
            </w:r>
            <w:r w:rsidRPr="00DF2A1C">
              <w:rPr>
                <w:rFonts w:ascii="宋体" w:eastAsia="宋体" w:hAnsi="宋体" w:cs="Times New Roman" w:hint="eastAsia"/>
                <w:sz w:val="24"/>
                <w:szCs w:val="24"/>
              </w:rPr>
              <w:t>自动化</w:t>
            </w:r>
            <w:r w:rsidR="00AB53E2" w:rsidRPr="00A0605C">
              <w:rPr>
                <w:rFonts w:ascii="宋体" w:eastAsia="宋体" w:hAnsi="宋体" w:cs="Times New Roman" w:hint="eastAsia"/>
                <w:sz w:val="24"/>
                <w:szCs w:val="24"/>
              </w:rPr>
              <w:t>智能化</w:t>
            </w:r>
            <w:r w:rsidRPr="00DF2A1C">
              <w:rPr>
                <w:rFonts w:ascii="宋体" w:eastAsia="宋体" w:hAnsi="宋体" w:cs="Times New Roman" w:hint="eastAsia"/>
                <w:sz w:val="24"/>
                <w:szCs w:val="24"/>
              </w:rPr>
              <w:t>生产</w:t>
            </w:r>
            <w:r w:rsidR="00AB53E2" w:rsidRPr="00A0605C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</w:t>
            </w:r>
            <w:r w:rsidR="00AB53E2" w:rsidRPr="00A060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□辅料</w:t>
            </w:r>
          </w:p>
          <w:p w14:paraId="7409E958" w14:textId="528BF67B" w:rsidR="00211205" w:rsidRPr="00A0605C" w:rsidRDefault="000907D2" w:rsidP="00AB53E2">
            <w:pPr>
              <w:pStyle w:val="a4"/>
              <w:widowControl/>
              <w:numPr>
                <w:ilvl w:val="0"/>
                <w:numId w:val="1"/>
              </w:numPr>
              <w:spacing w:line="400" w:lineRule="exact"/>
              <w:ind w:firstLineChars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0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其他</w:t>
            </w:r>
            <w:r w:rsidR="00AB53E2" w:rsidRPr="00A060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</w:p>
        </w:tc>
      </w:tr>
      <w:tr w:rsidR="00AB53E2" w:rsidRPr="00A0605C" w14:paraId="2103A287" w14:textId="77777777" w:rsidTr="00AB53E2">
        <w:trPr>
          <w:trHeight w:val="285"/>
        </w:trPr>
        <w:tc>
          <w:tcPr>
            <w:tcW w:w="1413" w:type="dxa"/>
            <w:noWrap/>
            <w:hideMark/>
          </w:tcPr>
          <w:p w14:paraId="0259C509" w14:textId="3CFC29D5" w:rsidR="005A0F21" w:rsidRPr="005A0F21" w:rsidRDefault="005A0F21" w:rsidP="00AB53E2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0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技术成熟度</w:t>
            </w:r>
          </w:p>
        </w:tc>
        <w:tc>
          <w:tcPr>
            <w:tcW w:w="6804" w:type="dxa"/>
            <w:noWrap/>
            <w:hideMark/>
          </w:tcPr>
          <w:p w14:paraId="48E8AB62" w14:textId="1627DB6E" w:rsidR="005A0F21" w:rsidRPr="005A0F21" w:rsidRDefault="005A0F21" w:rsidP="00AB53E2">
            <w:pPr>
              <w:widowControl/>
              <w:spacing w:line="400" w:lineRule="exact"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A060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□实验室（或样品）</w:t>
            </w:r>
            <w:r w:rsidR="00B271EC" w:rsidRPr="00A060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A060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□小试  □中试  □形成产品  □其它</w:t>
            </w:r>
          </w:p>
        </w:tc>
      </w:tr>
      <w:tr w:rsidR="00AB53E2" w:rsidRPr="00A0605C" w14:paraId="31DF0A39" w14:textId="77777777" w:rsidTr="00AB53E2">
        <w:trPr>
          <w:trHeight w:val="285"/>
        </w:trPr>
        <w:tc>
          <w:tcPr>
            <w:tcW w:w="1413" w:type="dxa"/>
            <w:noWrap/>
            <w:hideMark/>
          </w:tcPr>
          <w:p w14:paraId="237EC9F2" w14:textId="3EFF8D46" w:rsidR="005A0F21" w:rsidRPr="005A0F21" w:rsidRDefault="005A0F21" w:rsidP="00AB53E2">
            <w:pPr>
              <w:widowControl/>
              <w:spacing w:line="400" w:lineRule="exact"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A060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成果类型</w:t>
            </w:r>
          </w:p>
        </w:tc>
        <w:tc>
          <w:tcPr>
            <w:tcW w:w="6804" w:type="dxa"/>
            <w:noWrap/>
            <w:hideMark/>
          </w:tcPr>
          <w:p w14:paraId="52160588" w14:textId="689737A1" w:rsidR="005A0F21" w:rsidRPr="005A0F21" w:rsidRDefault="005A0F21" w:rsidP="00AB53E2">
            <w:pPr>
              <w:widowControl/>
              <w:spacing w:line="400" w:lineRule="exact"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A060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□发明专利  □新产品  □新装置  □新材料  □新工艺（新方法、新模式）  □</w:t>
            </w:r>
            <w:r w:rsidR="00211205" w:rsidRPr="00A060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计算机软件   □技术标准   □其它</w:t>
            </w:r>
          </w:p>
        </w:tc>
      </w:tr>
      <w:tr w:rsidR="00211205" w:rsidRPr="00A0605C" w14:paraId="43FA3B5B" w14:textId="77777777" w:rsidTr="00926189">
        <w:trPr>
          <w:trHeight w:val="285"/>
        </w:trPr>
        <w:tc>
          <w:tcPr>
            <w:tcW w:w="8217" w:type="dxa"/>
            <w:gridSpan w:val="2"/>
            <w:noWrap/>
            <w:hideMark/>
          </w:tcPr>
          <w:p w14:paraId="56D5661B" w14:textId="0F6614BE" w:rsidR="00211205" w:rsidRPr="00A0605C" w:rsidRDefault="00211205" w:rsidP="00AB53E2">
            <w:pPr>
              <w:widowControl/>
              <w:spacing w:line="400" w:lineRule="exact"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A0605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成果简介：</w:t>
            </w:r>
          </w:p>
          <w:p w14:paraId="488EDD0B" w14:textId="4BCC9CFA" w:rsidR="00AB53E2" w:rsidRPr="00A0605C" w:rsidRDefault="00AB53E2" w:rsidP="00AB53E2">
            <w:pPr>
              <w:widowControl/>
              <w:spacing w:line="400" w:lineRule="exact"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  <w:p w14:paraId="03AEF8EB" w14:textId="6A8FF788" w:rsidR="00AB53E2" w:rsidRPr="00A0605C" w:rsidRDefault="00AB53E2" w:rsidP="00AB53E2">
            <w:pPr>
              <w:widowControl/>
              <w:spacing w:line="400" w:lineRule="exact"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  <w:p w14:paraId="30180409" w14:textId="0B606E3A" w:rsidR="00AB53E2" w:rsidRDefault="00AB53E2" w:rsidP="00AB53E2">
            <w:pPr>
              <w:widowControl/>
              <w:spacing w:line="400" w:lineRule="exact"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  <w:p w14:paraId="0D7165CA" w14:textId="525AAB22" w:rsidR="00A0605C" w:rsidRDefault="00A0605C" w:rsidP="00AB53E2">
            <w:pPr>
              <w:widowControl/>
              <w:spacing w:line="400" w:lineRule="exact"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  <w:p w14:paraId="7B640C64" w14:textId="77777777" w:rsidR="00A0605C" w:rsidRPr="00A0605C" w:rsidRDefault="00A0605C" w:rsidP="00AB53E2">
            <w:pPr>
              <w:widowControl/>
              <w:spacing w:line="400" w:lineRule="exact"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  <w:p w14:paraId="696359A3" w14:textId="77777777" w:rsidR="00AB53E2" w:rsidRPr="00A0605C" w:rsidRDefault="00AB53E2" w:rsidP="00AB53E2">
            <w:pPr>
              <w:widowControl/>
              <w:spacing w:line="400" w:lineRule="exact"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  <w:p w14:paraId="6693824A" w14:textId="2BC2C098" w:rsidR="00AB53E2" w:rsidRPr="005A0F21" w:rsidRDefault="00AB53E2" w:rsidP="00AB53E2">
            <w:pPr>
              <w:widowControl/>
              <w:spacing w:line="400" w:lineRule="exact"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</w:tr>
      <w:tr w:rsidR="00211205" w:rsidRPr="00A0605C" w14:paraId="5A19264D" w14:textId="77777777" w:rsidTr="004C1B9C">
        <w:trPr>
          <w:trHeight w:val="285"/>
        </w:trPr>
        <w:tc>
          <w:tcPr>
            <w:tcW w:w="8217" w:type="dxa"/>
            <w:gridSpan w:val="2"/>
            <w:noWrap/>
            <w:hideMark/>
          </w:tcPr>
          <w:p w14:paraId="7EEE1DDE" w14:textId="77777777" w:rsidR="00AB53E2" w:rsidRPr="00A0605C" w:rsidRDefault="00211205" w:rsidP="00AB53E2">
            <w:pPr>
              <w:widowControl/>
              <w:spacing w:line="400" w:lineRule="exact"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A0605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技术推广分析：</w:t>
            </w:r>
          </w:p>
          <w:p w14:paraId="04E180DC" w14:textId="5935C5B2" w:rsidR="00211205" w:rsidRPr="005A0F21" w:rsidRDefault="00211205" w:rsidP="00AB53E2">
            <w:pPr>
              <w:widowControl/>
              <w:spacing w:line="400" w:lineRule="exact"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A0605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目标市场、市场规模等；市场竞争预测（其它同类产品情况、其它公司情况）；本成果核心竞争优势；成果的推广、应用、示范情况</w:t>
            </w:r>
          </w:p>
        </w:tc>
      </w:tr>
      <w:tr w:rsidR="00211205" w:rsidRPr="00A0605C" w14:paraId="6F5F76CD" w14:textId="77777777" w:rsidTr="00742805">
        <w:trPr>
          <w:trHeight w:val="285"/>
        </w:trPr>
        <w:tc>
          <w:tcPr>
            <w:tcW w:w="8217" w:type="dxa"/>
            <w:gridSpan w:val="2"/>
            <w:noWrap/>
            <w:hideMark/>
          </w:tcPr>
          <w:p w14:paraId="3481EE6B" w14:textId="0FFCD68C" w:rsidR="00211205" w:rsidRPr="00A0605C" w:rsidRDefault="00211205" w:rsidP="00AB53E2">
            <w:pPr>
              <w:widowControl/>
              <w:spacing w:line="400" w:lineRule="exact"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A0605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合作意向（可多选）：</w:t>
            </w:r>
          </w:p>
          <w:p w14:paraId="3D07CD65" w14:textId="6A6551D4" w:rsidR="00211205" w:rsidRPr="005A0F21" w:rsidRDefault="00211205" w:rsidP="00AB53E2">
            <w:pPr>
              <w:widowControl/>
              <w:spacing w:line="400" w:lineRule="exact"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A060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□技术转让  □技术许可  □合作研发  □中试试验  □技术融资  □技术作价阶段  □其它（请描述）</w:t>
            </w:r>
          </w:p>
        </w:tc>
      </w:tr>
    </w:tbl>
    <w:p w14:paraId="01C1BDEF" w14:textId="77777777" w:rsidR="005A0F21" w:rsidRDefault="005A0F21"/>
    <w:sectPr w:rsidR="005A0F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DAFA6" w14:textId="77777777" w:rsidR="00AA1415" w:rsidRDefault="00AA1415" w:rsidP="001866B2">
      <w:r>
        <w:separator/>
      </w:r>
    </w:p>
  </w:endnote>
  <w:endnote w:type="continuationSeparator" w:id="0">
    <w:p w14:paraId="70535734" w14:textId="77777777" w:rsidR="00AA1415" w:rsidRDefault="00AA1415" w:rsidP="00186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BEEFB" w14:textId="77777777" w:rsidR="00AA1415" w:rsidRDefault="00AA1415" w:rsidP="001866B2">
      <w:r>
        <w:separator/>
      </w:r>
    </w:p>
  </w:footnote>
  <w:footnote w:type="continuationSeparator" w:id="0">
    <w:p w14:paraId="7B5FCDB0" w14:textId="77777777" w:rsidR="00AA1415" w:rsidRDefault="00AA1415" w:rsidP="001866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35BB5"/>
    <w:multiLevelType w:val="hybridMultilevel"/>
    <w:tmpl w:val="443C1302"/>
    <w:lvl w:ilvl="0" w:tplc="8DA44332">
      <w:start w:val="2"/>
      <w:numFmt w:val="bullet"/>
      <w:lvlText w:val="□"/>
      <w:lvlJc w:val="left"/>
      <w:pPr>
        <w:ind w:left="360" w:hanging="360"/>
      </w:pPr>
      <w:rPr>
        <w:rFonts w:ascii="宋体" w:eastAsia="宋体" w:hAnsi="宋体" w:cs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5259418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F21"/>
    <w:rsid w:val="000907D2"/>
    <w:rsid w:val="0016394C"/>
    <w:rsid w:val="001866B2"/>
    <w:rsid w:val="00211205"/>
    <w:rsid w:val="005A0F21"/>
    <w:rsid w:val="005C48FA"/>
    <w:rsid w:val="00956FE6"/>
    <w:rsid w:val="009A675B"/>
    <w:rsid w:val="00A0605C"/>
    <w:rsid w:val="00AA1415"/>
    <w:rsid w:val="00AB53E2"/>
    <w:rsid w:val="00B15F1E"/>
    <w:rsid w:val="00B271EC"/>
    <w:rsid w:val="00C87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C685F1"/>
  <w15:chartTrackingRefBased/>
  <w15:docId w15:val="{4D42D857-0762-4AFD-8CEA-242D33B8C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0F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B53E2"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1866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1866B2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1866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1866B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58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cnfa_cu@126.com</dc:creator>
  <cp:keywords/>
  <dc:description/>
  <cp:lastModifiedBy>cnfa_cu@126.com</cp:lastModifiedBy>
  <cp:revision>3</cp:revision>
  <dcterms:created xsi:type="dcterms:W3CDTF">2022-07-13T02:14:00Z</dcterms:created>
  <dcterms:modified xsi:type="dcterms:W3CDTF">2022-07-18T02:03:00Z</dcterms:modified>
</cp:coreProperties>
</file>